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5618" w:rsidRDefault="00F35618" w:rsidP="00F3561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bookmarkStart w:id="0" w:name="_GoBack"/>
      <w:bookmarkEnd w:id="0"/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Приложение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7</w:t>
      </w:r>
    </w:p>
    <w:p w:rsidR="00F35618" w:rsidRDefault="00F35618" w:rsidP="00F3561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к коллективному договору</w:t>
      </w:r>
    </w:p>
    <w:p w:rsidR="00F35618" w:rsidRDefault="00F35618" w:rsidP="00F3561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>__________________________________</w:t>
      </w:r>
    </w:p>
    <w:p w:rsidR="00F35618" w:rsidRPr="003B1617" w:rsidRDefault="00F35618" w:rsidP="00F35618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от  «24 » 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  <w:u w:val="single"/>
        </w:rPr>
        <w:t xml:space="preserve">марта </w:t>
      </w:r>
      <w:r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  <w:t xml:space="preserve">2014  </w:t>
      </w:r>
    </w:p>
    <w:p w:rsidR="00F35618" w:rsidRPr="00280209" w:rsidRDefault="00F35618" w:rsidP="00F3561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caps/>
          <w:color w:val="000000"/>
          <w:spacing w:val="-12"/>
          <w:sz w:val="20"/>
          <w:szCs w:val="20"/>
        </w:rPr>
      </w:pPr>
    </w:p>
    <w:p w:rsidR="00F35618" w:rsidRPr="00D4192C" w:rsidRDefault="00F35618" w:rsidP="00F35618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Принято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утверждено</w:t>
      </w:r>
    </w:p>
    <w:p w:rsidR="00F35618" w:rsidRPr="00D4192C" w:rsidRDefault="00F35618" w:rsidP="00F35618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Решение заседания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приказом директора</w:t>
      </w:r>
    </w:p>
    <w:p w:rsidR="00F35618" w:rsidRPr="00D4192C" w:rsidRDefault="00F35618" w:rsidP="00F35618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пед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совета школы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МБОУ «Школа №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53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»</w:t>
      </w: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протокол  № 5   от 24.03.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2014 г.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КИР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овского района г.казани</w:t>
      </w:r>
    </w:p>
    <w:p w:rsidR="00F35618" w:rsidRPr="003B1617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от  28.03.2014  Г.    №   38</w:t>
      </w: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______________________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М.К. Каюмов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</w:t>
      </w: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                  согласовано</w:t>
      </w: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с профсоюзным комитетом</w:t>
      </w: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протокол 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 №   3  от  </w:t>
      </w:r>
      <w:r w:rsidRPr="00DA7A57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 xml:space="preserve">24.03. </w:t>
      </w: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2014 г</w:t>
      </w:r>
    </w:p>
    <w:p w:rsidR="00F35618" w:rsidRPr="00D4192C" w:rsidRDefault="00F35618" w:rsidP="00F35618">
      <w:pPr>
        <w:spacing w:after="0" w:line="240" w:lineRule="auto"/>
        <w:ind w:left="-426"/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</w:pPr>
      <w:r w:rsidRPr="00D4192C"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________________________</w:t>
      </w:r>
      <w:r>
        <w:rPr>
          <w:rFonts w:ascii="Times New Roman" w:hAnsi="Times New Roman" w:cs="Times New Roman"/>
          <w:b/>
          <w:caps/>
          <w:color w:val="000000"/>
          <w:spacing w:val="-12"/>
          <w:sz w:val="18"/>
          <w:szCs w:val="18"/>
        </w:rPr>
        <w:t>Е.В.МАЗИТОВА</w:t>
      </w:r>
    </w:p>
    <w:p w:rsidR="00F35618" w:rsidRPr="00B32EE9" w:rsidRDefault="00F35618" w:rsidP="00F35618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004EBC" w:rsidRPr="00B32EE9" w:rsidRDefault="00004EBC" w:rsidP="00004EBC">
      <w:pPr>
        <w:spacing w:after="0" w:line="240" w:lineRule="auto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  <w:r w:rsidRPr="00B32EE9"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  <w:t xml:space="preserve">     </w:t>
      </w:r>
    </w:p>
    <w:p w:rsidR="00004EBC" w:rsidRDefault="00004EBC" w:rsidP="00004EBC">
      <w:pPr>
        <w:shd w:val="clear" w:color="auto" w:fill="FFFFFF"/>
        <w:tabs>
          <w:tab w:val="left" w:pos="782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04EBC" w:rsidRPr="00B32EE9" w:rsidRDefault="00004EBC" w:rsidP="00004EBC">
      <w:pPr>
        <w:shd w:val="clear" w:color="auto" w:fill="FFFFFF"/>
        <w:tabs>
          <w:tab w:val="left" w:pos="782"/>
        </w:tabs>
        <w:spacing w:after="0" w:line="24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32EE9">
        <w:rPr>
          <w:rFonts w:ascii="Times New Roman" w:hAnsi="Times New Roman" w:cs="Times New Roman"/>
          <w:b/>
          <w:sz w:val="24"/>
          <w:szCs w:val="24"/>
        </w:rPr>
        <w:t>Перечень</w:t>
      </w:r>
    </w:p>
    <w:p w:rsidR="00004EBC" w:rsidRPr="00B32EE9" w:rsidRDefault="00004EBC" w:rsidP="00004EBC">
      <w:pPr>
        <w:pStyle w:val="a3"/>
        <w:jc w:val="center"/>
        <w:rPr>
          <w:sz w:val="24"/>
          <w:szCs w:val="24"/>
        </w:rPr>
      </w:pPr>
      <w:r w:rsidRPr="00B32EE9">
        <w:rPr>
          <w:b/>
          <w:sz w:val="24"/>
          <w:szCs w:val="24"/>
        </w:rPr>
        <w:t>должностей работников, которым предоставляется дополнительный отпуск за ненормированный рабочий день</w:t>
      </w:r>
    </w:p>
    <w:p w:rsidR="00004EBC" w:rsidRDefault="00004EBC" w:rsidP="00004EBC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4EBC" w:rsidRDefault="00004EBC" w:rsidP="00004EBC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04EBC" w:rsidRPr="00B32EE9" w:rsidRDefault="00004EBC" w:rsidP="00004EBC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500"/>
      </w:tblGrid>
      <w:tr w:rsidR="00004EBC" w:rsidRPr="00B32EE9" w:rsidTr="007342DB">
        <w:tc>
          <w:tcPr>
            <w:tcW w:w="5353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 ОУ, заместители руководителя ОУ</w:t>
            </w:r>
          </w:p>
        </w:tc>
        <w:tc>
          <w:tcPr>
            <w:tcW w:w="4500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 3-х до 14 календарных дней</w:t>
            </w:r>
          </w:p>
        </w:tc>
      </w:tr>
      <w:tr w:rsidR="00004EBC" w:rsidRPr="00B32EE9" w:rsidTr="007342DB">
        <w:tc>
          <w:tcPr>
            <w:tcW w:w="5353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 столовой</w:t>
            </w:r>
          </w:p>
        </w:tc>
        <w:tc>
          <w:tcPr>
            <w:tcW w:w="4500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3-х до 14 календарных дней</w:t>
            </w:r>
          </w:p>
        </w:tc>
      </w:tr>
      <w:tr w:rsidR="00004EBC" w:rsidRPr="00B32EE9" w:rsidTr="007342DB">
        <w:tc>
          <w:tcPr>
            <w:tcW w:w="5353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  <w:tc>
          <w:tcPr>
            <w:tcW w:w="4500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3-х до 14 календарных дней</w:t>
            </w:r>
          </w:p>
        </w:tc>
      </w:tr>
      <w:tr w:rsidR="00004EBC" w:rsidRPr="00B32EE9" w:rsidTr="007342DB">
        <w:tc>
          <w:tcPr>
            <w:tcW w:w="5353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Секретарь-машинистка</w:t>
            </w:r>
          </w:p>
        </w:tc>
        <w:tc>
          <w:tcPr>
            <w:tcW w:w="4500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3-х до 14 календарных дней</w:t>
            </w:r>
          </w:p>
        </w:tc>
      </w:tr>
      <w:tr w:rsidR="00004EBC" w:rsidRPr="00B32EE9" w:rsidTr="007342DB">
        <w:trPr>
          <w:trHeight w:val="440"/>
        </w:trPr>
        <w:tc>
          <w:tcPr>
            <w:tcW w:w="5353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Заведующей библиотекой, библиотекарь</w:t>
            </w:r>
          </w:p>
        </w:tc>
        <w:tc>
          <w:tcPr>
            <w:tcW w:w="4500" w:type="dxa"/>
          </w:tcPr>
          <w:p w:rsidR="00004EBC" w:rsidRPr="00B32EE9" w:rsidRDefault="00004EBC" w:rsidP="007342DB">
            <w:pPr>
              <w:tabs>
                <w:tab w:val="left" w:pos="926"/>
                <w:tab w:val="left" w:leader="underscore" w:pos="4464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32EE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 3-х до 14 календарных дней</w:t>
            </w:r>
          </w:p>
        </w:tc>
      </w:tr>
    </w:tbl>
    <w:p w:rsidR="00004EBC" w:rsidRPr="00B32EE9" w:rsidRDefault="00004EBC" w:rsidP="00004EBC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004EBC" w:rsidRPr="00B32EE9" w:rsidRDefault="00004EBC" w:rsidP="00004EBC">
      <w:pPr>
        <w:shd w:val="clear" w:color="auto" w:fill="FFFFFF"/>
        <w:tabs>
          <w:tab w:val="left" w:leader="underscore" w:pos="446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          Примечание: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 целесообразность предоставления дополнительного отпуска и его продолжительность в отношении каждого работника, занимающего должность с ненормированным рабочим днем, определяется директором МБОУ «Школа № </w:t>
      </w:r>
      <w:r w:rsidR="00F35618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>» по согласованию с профсоюзом. Директор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журнале.</w:t>
      </w:r>
    </w:p>
    <w:p w:rsidR="00004EBC" w:rsidRPr="00B32EE9" w:rsidRDefault="00004EBC" w:rsidP="00004EBC">
      <w:pPr>
        <w:shd w:val="clear" w:color="auto" w:fill="FFFFFF"/>
        <w:tabs>
          <w:tab w:val="left" w:pos="284"/>
          <w:tab w:val="left" w:leader="underscore" w:pos="4464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B32EE9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     Дополнительный отпуск присоединяется, как правило, к очередному отпуску с учетом режима работы МБОУ «Школа № </w:t>
      </w:r>
      <w:r w:rsidR="00F35618">
        <w:rPr>
          <w:rFonts w:ascii="Times New Roman" w:hAnsi="Times New Roman" w:cs="Times New Roman"/>
          <w:color w:val="000000"/>
          <w:sz w:val="24"/>
          <w:szCs w:val="24"/>
        </w:rPr>
        <w:t>53</w:t>
      </w:r>
      <w:r w:rsidRPr="00B32EE9">
        <w:rPr>
          <w:rFonts w:ascii="Times New Roman" w:hAnsi="Times New Roman" w:cs="Times New Roman"/>
          <w:color w:val="000000"/>
          <w:sz w:val="24"/>
          <w:szCs w:val="24"/>
        </w:rPr>
        <w:t xml:space="preserve">». </w:t>
      </w:r>
    </w:p>
    <w:p w:rsidR="00004EBC" w:rsidRPr="00B32EE9" w:rsidRDefault="00004EBC" w:rsidP="00004EBC">
      <w:pPr>
        <w:shd w:val="clear" w:color="auto" w:fill="FFFFFF"/>
        <w:tabs>
          <w:tab w:val="left" w:pos="926"/>
          <w:tab w:val="left" w:leader="underscore" w:pos="4464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004EBC" w:rsidRPr="00B32EE9" w:rsidRDefault="00004EBC" w:rsidP="0000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4EBC" w:rsidRPr="00B32EE9" w:rsidRDefault="00004EBC" w:rsidP="00004EBC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aps/>
          <w:color w:val="000000"/>
          <w:spacing w:val="-12"/>
          <w:sz w:val="24"/>
          <w:szCs w:val="24"/>
        </w:rPr>
      </w:pPr>
    </w:p>
    <w:p w:rsidR="0000278D" w:rsidRDefault="0000278D"/>
    <w:sectPr w:rsidR="0000278D" w:rsidSect="00004EBC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EBC"/>
    <w:rsid w:val="0000278D"/>
    <w:rsid w:val="00004EBC"/>
    <w:rsid w:val="00AC657A"/>
    <w:rsid w:val="00F35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4E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4EB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428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Секретарь</cp:lastModifiedBy>
  <cp:revision>2</cp:revision>
  <dcterms:created xsi:type="dcterms:W3CDTF">2014-11-10T05:38:00Z</dcterms:created>
  <dcterms:modified xsi:type="dcterms:W3CDTF">2014-11-10T05:38:00Z</dcterms:modified>
</cp:coreProperties>
</file>